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F339" w14:textId="2F460CB6" w:rsidR="00447F0C" w:rsidRDefault="00447F0C" w:rsidP="00447F0C">
      <w:pPr>
        <w:spacing w:line="280" w:lineRule="exact"/>
        <w:jc w:val="center"/>
      </w:pPr>
      <w:r>
        <w:rPr>
          <w:noProof/>
          <w:color w:val="2E74B5" w:themeColor="accent1" w:themeShade="BF"/>
          <w:lang w:bidi="ar-SA"/>
        </w:rPr>
        <w:drawing>
          <wp:anchor distT="0" distB="0" distL="114300" distR="114300" simplePos="0" relativeHeight="251658240" behindDoc="0" locked="0" layoutInCell="1" allowOverlap="1" wp14:anchorId="3BE0F3B9" wp14:editId="633AD595">
            <wp:simplePos x="0" y="0"/>
            <wp:positionH relativeFrom="margin">
              <wp:posOffset>5797550</wp:posOffset>
            </wp:positionH>
            <wp:positionV relativeFrom="paragraph">
              <wp:posOffset>189999</wp:posOffset>
            </wp:positionV>
            <wp:extent cx="774065" cy="1176655"/>
            <wp:effectExtent l="0" t="0" r="0" b="0"/>
            <wp:wrapThrough wrapText="bothSides">
              <wp:wrapPolygon edited="0">
                <wp:start x="9037" y="350"/>
                <wp:lineTo x="3189" y="6295"/>
                <wp:lineTo x="3721" y="12240"/>
                <wp:lineTo x="1063" y="15737"/>
                <wp:lineTo x="532" y="17135"/>
                <wp:lineTo x="2658" y="18185"/>
                <wp:lineTo x="8505" y="20283"/>
                <wp:lineTo x="9037" y="20982"/>
                <wp:lineTo x="12226" y="20982"/>
                <wp:lineTo x="13290" y="20283"/>
                <wp:lineTo x="18605" y="18185"/>
                <wp:lineTo x="20200" y="17135"/>
                <wp:lineTo x="20200" y="15387"/>
                <wp:lineTo x="17542" y="12240"/>
                <wp:lineTo x="18074" y="6295"/>
                <wp:lineTo x="12226" y="350"/>
                <wp:lineTo x="9037" y="35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35D6">
        <w:rPr>
          <w:color w:val="234287"/>
          <w:spacing w:val="-9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234287"/>
          <w:spacing w:val="-9"/>
          <w:sz w:val="16"/>
        </w:rPr>
        <w:t>Bringing</w:t>
      </w:r>
      <w:r>
        <w:rPr>
          <w:color w:val="234287"/>
          <w:spacing w:val="-18"/>
          <w:sz w:val="16"/>
        </w:rPr>
        <w:t xml:space="preserve"> </w:t>
      </w:r>
      <w:r>
        <w:rPr>
          <w:color w:val="234287"/>
          <w:spacing w:val="-9"/>
          <w:sz w:val="16"/>
        </w:rPr>
        <w:t>people</w:t>
      </w:r>
      <w:r>
        <w:rPr>
          <w:color w:val="234287"/>
          <w:spacing w:val="-17"/>
          <w:sz w:val="16"/>
        </w:rPr>
        <w:t xml:space="preserve"> </w:t>
      </w:r>
      <w:r>
        <w:rPr>
          <w:color w:val="234287"/>
          <w:spacing w:val="-9"/>
          <w:sz w:val="16"/>
        </w:rPr>
        <w:t>closer</w:t>
      </w:r>
      <w:r>
        <w:rPr>
          <w:color w:val="234287"/>
          <w:spacing w:val="-18"/>
          <w:sz w:val="16"/>
        </w:rPr>
        <w:t xml:space="preserve"> </w:t>
      </w:r>
      <w:r>
        <w:rPr>
          <w:color w:val="234287"/>
          <w:spacing w:val="-6"/>
          <w:sz w:val="16"/>
        </w:rPr>
        <w:t>to</w:t>
      </w:r>
      <w:r>
        <w:rPr>
          <w:color w:val="234287"/>
          <w:spacing w:val="-17"/>
          <w:sz w:val="16"/>
        </w:rPr>
        <w:t xml:space="preserve"> </w:t>
      </w:r>
      <w:r>
        <w:rPr>
          <w:color w:val="234287"/>
          <w:spacing w:val="-8"/>
          <w:sz w:val="16"/>
        </w:rPr>
        <w:t>Jesus</w:t>
      </w:r>
      <w:r>
        <w:rPr>
          <w:color w:val="234287"/>
          <w:spacing w:val="-18"/>
          <w:sz w:val="16"/>
        </w:rPr>
        <w:t xml:space="preserve"> </w:t>
      </w:r>
      <w:r>
        <w:rPr>
          <w:color w:val="234287"/>
          <w:spacing w:val="-9"/>
          <w:sz w:val="16"/>
        </w:rPr>
        <w:t>Christ</w:t>
      </w:r>
      <w:r>
        <w:rPr>
          <w:color w:val="234287"/>
          <w:spacing w:val="-17"/>
          <w:sz w:val="16"/>
        </w:rPr>
        <w:t xml:space="preserve"> </w:t>
      </w:r>
      <w:r>
        <w:rPr>
          <w:color w:val="234287"/>
          <w:spacing w:val="-9"/>
          <w:sz w:val="16"/>
        </w:rPr>
        <w:t>through</w:t>
      </w:r>
      <w:r>
        <w:rPr>
          <w:color w:val="234287"/>
          <w:spacing w:val="-18"/>
          <w:sz w:val="16"/>
        </w:rPr>
        <w:t xml:space="preserve"> </w:t>
      </w:r>
      <w:r>
        <w:rPr>
          <w:color w:val="234287"/>
          <w:spacing w:val="-7"/>
          <w:sz w:val="16"/>
        </w:rPr>
        <w:t>His</w:t>
      </w:r>
      <w:r>
        <w:rPr>
          <w:color w:val="234287"/>
          <w:spacing w:val="-17"/>
          <w:sz w:val="16"/>
        </w:rPr>
        <w:t xml:space="preserve"> </w:t>
      </w:r>
      <w:r>
        <w:rPr>
          <w:color w:val="234287"/>
          <w:spacing w:val="-11"/>
          <w:sz w:val="16"/>
        </w:rPr>
        <w:t>Church</w:t>
      </w:r>
    </w:p>
    <w:p w14:paraId="3BE0F33A" w14:textId="6D2CDDB3" w:rsidR="00447F0C" w:rsidRPr="00447F0C" w:rsidRDefault="00447F0C" w:rsidP="00532B66">
      <w:pPr>
        <w:pStyle w:val="Heading1"/>
        <w:spacing w:line="395" w:lineRule="exact"/>
        <w:ind w:left="0"/>
        <w:jc w:val="center"/>
        <w:rPr>
          <w:color w:val="2E74B5" w:themeColor="accent1" w:themeShade="BF"/>
        </w:rPr>
      </w:pPr>
      <w:r w:rsidRPr="00447F0C">
        <w:rPr>
          <w:color w:val="2E74B5" w:themeColor="accent1" w:themeShade="BF"/>
        </w:rPr>
        <w:t xml:space="preserve">Catholic Diocese </w:t>
      </w:r>
      <w:r w:rsidRPr="00447F0C">
        <w:rPr>
          <w:color w:val="2E74B5" w:themeColor="accent1" w:themeShade="BF"/>
          <w:spacing w:val="-3"/>
        </w:rPr>
        <w:t>of</w:t>
      </w:r>
      <w:r w:rsidRPr="00447F0C">
        <w:rPr>
          <w:color w:val="2E74B5" w:themeColor="accent1" w:themeShade="BF"/>
          <w:spacing w:val="-19"/>
        </w:rPr>
        <w:t xml:space="preserve"> </w:t>
      </w:r>
      <w:r w:rsidRPr="00447F0C">
        <w:rPr>
          <w:color w:val="2E74B5" w:themeColor="accent1" w:themeShade="BF"/>
        </w:rPr>
        <w:t>Portsmouth</w:t>
      </w:r>
    </w:p>
    <w:p w14:paraId="3BE0F33B" w14:textId="0FD1197B" w:rsidR="00447F0C" w:rsidRPr="00447F0C" w:rsidRDefault="00447F0C" w:rsidP="00172FB5">
      <w:pPr>
        <w:pStyle w:val="Title"/>
        <w:jc w:val="center"/>
        <w:rPr>
          <w:b/>
          <w:color w:val="2E74B5" w:themeColor="accent1" w:themeShade="BF"/>
        </w:rPr>
      </w:pPr>
      <w:r w:rsidRPr="00447F0C">
        <w:rPr>
          <w:b/>
          <w:color w:val="2E74B5" w:themeColor="accent1" w:themeShade="BF"/>
        </w:rPr>
        <w:t>Flame Youth Conference 202</w:t>
      </w:r>
      <w:r w:rsidR="00D624A4">
        <w:rPr>
          <w:b/>
          <w:color w:val="2E74B5" w:themeColor="accent1" w:themeShade="BF"/>
        </w:rPr>
        <w:t>5</w:t>
      </w:r>
    </w:p>
    <w:p w14:paraId="3BE0F33C" w14:textId="5FD9F927" w:rsidR="00447F0C" w:rsidRPr="00447F0C" w:rsidRDefault="00447F0C" w:rsidP="00172FB5">
      <w:pPr>
        <w:pStyle w:val="Title"/>
        <w:jc w:val="center"/>
        <w:rPr>
          <w:b/>
          <w:color w:val="2E74B5" w:themeColor="accent1" w:themeShade="BF"/>
        </w:rPr>
      </w:pPr>
      <w:r w:rsidRPr="00447F0C">
        <w:rPr>
          <w:b/>
          <w:color w:val="2E74B5" w:themeColor="accent1" w:themeShade="BF"/>
        </w:rPr>
        <w:t>Booking Form</w:t>
      </w:r>
    </w:p>
    <w:p w14:paraId="3BE0F33D" w14:textId="01DA0717" w:rsidR="00447F0C" w:rsidRDefault="00447F0C" w:rsidP="00447F0C">
      <w:pPr>
        <w:tabs>
          <w:tab w:val="left" w:pos="37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447F0C" w14:paraId="3BE0F342" w14:textId="77777777" w:rsidTr="001C3B1C">
        <w:tc>
          <w:tcPr>
            <w:tcW w:w="4957" w:type="dxa"/>
          </w:tcPr>
          <w:p w14:paraId="3BE0F33E" w14:textId="3E5387A8" w:rsidR="00447F0C" w:rsidRPr="00604585" w:rsidRDefault="00447F0C" w:rsidP="005E59BD">
            <w:pPr>
              <w:pStyle w:val="Heading2"/>
              <w:rPr>
                <w:rStyle w:val="Strong"/>
                <w:color w:val="auto"/>
              </w:rPr>
            </w:pPr>
            <w:r w:rsidRPr="00604585">
              <w:rPr>
                <w:rStyle w:val="Strong"/>
                <w:color w:val="auto"/>
              </w:rPr>
              <w:t xml:space="preserve">Group </w:t>
            </w:r>
            <w:proofErr w:type="spellStart"/>
            <w:r w:rsidRPr="00604585">
              <w:rPr>
                <w:rStyle w:val="Strong"/>
                <w:color w:val="auto"/>
              </w:rPr>
              <w:t>Organiser</w:t>
            </w:r>
            <w:r w:rsidR="00D624A4" w:rsidRPr="00604585">
              <w:rPr>
                <w:rStyle w:val="Strong"/>
                <w:color w:val="auto"/>
              </w:rPr>
              <w:t>’s</w:t>
            </w:r>
            <w:proofErr w:type="spellEnd"/>
            <w:r w:rsidRPr="00604585">
              <w:rPr>
                <w:rStyle w:val="Strong"/>
                <w:color w:val="auto"/>
              </w:rPr>
              <w:t xml:space="preserve"> Name</w:t>
            </w:r>
          </w:p>
          <w:p w14:paraId="3BE0F33F" w14:textId="77777777" w:rsidR="00447F0C" w:rsidRDefault="00447F0C" w:rsidP="00E076E3">
            <w:pPr>
              <w:tabs>
                <w:tab w:val="left" w:pos="3720"/>
              </w:tabs>
            </w:pPr>
          </w:p>
          <w:p w14:paraId="3BE0F340" w14:textId="77777777" w:rsidR="00447F0C" w:rsidRDefault="00447F0C" w:rsidP="00E076E3">
            <w:pPr>
              <w:tabs>
                <w:tab w:val="left" w:pos="3720"/>
              </w:tabs>
            </w:pPr>
          </w:p>
        </w:tc>
        <w:tc>
          <w:tcPr>
            <w:tcW w:w="5499" w:type="dxa"/>
          </w:tcPr>
          <w:p w14:paraId="51FFC402" w14:textId="344C8987" w:rsidR="00604585" w:rsidRPr="00604585" w:rsidRDefault="00604585" w:rsidP="00604585">
            <w:pPr>
              <w:tabs>
                <w:tab w:val="left" w:pos="3720"/>
              </w:tabs>
              <w:rPr>
                <w:rStyle w:val="Strong"/>
              </w:rPr>
            </w:pPr>
            <w:r w:rsidRPr="00604585">
              <w:rPr>
                <w:rStyle w:val="Strong"/>
              </w:rPr>
              <w:t>Parish / school Name</w:t>
            </w:r>
          </w:p>
          <w:p w14:paraId="3BE0F341" w14:textId="5C0F601C" w:rsidR="00447F0C" w:rsidRDefault="00447F0C" w:rsidP="00E076E3">
            <w:pPr>
              <w:tabs>
                <w:tab w:val="left" w:pos="3720"/>
              </w:tabs>
            </w:pPr>
          </w:p>
        </w:tc>
      </w:tr>
      <w:tr w:rsidR="00447F0C" w14:paraId="3BE0F34D" w14:textId="77777777" w:rsidTr="001C3B1C">
        <w:trPr>
          <w:trHeight w:val="602"/>
        </w:trPr>
        <w:tc>
          <w:tcPr>
            <w:tcW w:w="4957" w:type="dxa"/>
          </w:tcPr>
          <w:p w14:paraId="3BE0F34B" w14:textId="24577B18" w:rsidR="00447F0C" w:rsidRPr="00604585" w:rsidRDefault="00AB059D" w:rsidP="005E59BD">
            <w:pPr>
              <w:pStyle w:val="Heading2"/>
              <w:rPr>
                <w:rStyle w:val="Strong"/>
              </w:rPr>
            </w:pPr>
            <w:r w:rsidRPr="00604585">
              <w:rPr>
                <w:rStyle w:val="Strong"/>
                <w:color w:val="auto"/>
              </w:rPr>
              <w:t>T</w:t>
            </w:r>
            <w:r w:rsidR="00447F0C" w:rsidRPr="00604585">
              <w:rPr>
                <w:rStyle w:val="Strong"/>
                <w:color w:val="auto"/>
              </w:rPr>
              <w:t>el</w:t>
            </w:r>
            <w:r w:rsidR="001C3B1C">
              <w:rPr>
                <w:rStyle w:val="Strong"/>
                <w:color w:val="auto"/>
              </w:rPr>
              <w:t>’</w:t>
            </w:r>
            <w:r w:rsidR="00447F0C" w:rsidRPr="00604585">
              <w:rPr>
                <w:rStyle w:val="Strong"/>
                <w:color w:val="auto"/>
              </w:rPr>
              <w:t xml:space="preserve"> number</w:t>
            </w:r>
          </w:p>
        </w:tc>
        <w:tc>
          <w:tcPr>
            <w:tcW w:w="5499" w:type="dxa"/>
          </w:tcPr>
          <w:p w14:paraId="3BE0F34C" w14:textId="39A4D0FB" w:rsidR="00447F0C" w:rsidRPr="00604585" w:rsidRDefault="00604585" w:rsidP="00604585">
            <w:pPr>
              <w:tabs>
                <w:tab w:val="left" w:pos="3720"/>
              </w:tabs>
              <w:rPr>
                <w:rStyle w:val="Strong"/>
              </w:rPr>
            </w:pPr>
            <w:r w:rsidRPr="00604585">
              <w:rPr>
                <w:rStyle w:val="Strong"/>
              </w:rPr>
              <w:t>email address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01"/>
        <w:tblOverlap w:val="never"/>
        <w:tblW w:w="10485" w:type="dxa"/>
        <w:jc w:val="right"/>
        <w:tblLook w:val="04A0" w:firstRow="1" w:lastRow="0" w:firstColumn="1" w:lastColumn="0" w:noHBand="0" w:noVBand="1"/>
      </w:tblPr>
      <w:tblGrid>
        <w:gridCol w:w="6788"/>
        <w:gridCol w:w="1055"/>
        <w:gridCol w:w="1083"/>
        <w:gridCol w:w="1559"/>
      </w:tblGrid>
      <w:tr w:rsidR="005362B3" w14:paraId="71338685" w14:textId="77777777" w:rsidTr="00477290">
        <w:trPr>
          <w:trHeight w:val="397"/>
          <w:jc w:val="right"/>
        </w:trPr>
        <w:tc>
          <w:tcPr>
            <w:tcW w:w="6788" w:type="dxa"/>
            <w:vAlign w:val="bottom"/>
          </w:tcPr>
          <w:p w14:paraId="303A8343" w14:textId="133030A3" w:rsidR="005362B3" w:rsidRPr="00FA4C1D" w:rsidRDefault="00B83C64" w:rsidP="00477290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Tickets</w:t>
            </w:r>
          </w:p>
        </w:tc>
        <w:tc>
          <w:tcPr>
            <w:tcW w:w="1055" w:type="dxa"/>
          </w:tcPr>
          <w:p w14:paraId="4FCA7662" w14:textId="77777777" w:rsidR="005362B3" w:rsidRDefault="005362B3" w:rsidP="00477290">
            <w:pPr>
              <w:tabs>
                <w:tab w:val="left" w:pos="3720"/>
              </w:tabs>
            </w:pPr>
            <w:r>
              <w:t>Quantity</w:t>
            </w:r>
          </w:p>
        </w:tc>
        <w:tc>
          <w:tcPr>
            <w:tcW w:w="1083" w:type="dxa"/>
          </w:tcPr>
          <w:p w14:paraId="252C6DA9" w14:textId="77777777" w:rsidR="005362B3" w:rsidRDefault="005362B3" w:rsidP="00477290">
            <w:pPr>
              <w:tabs>
                <w:tab w:val="left" w:pos="3720"/>
              </w:tabs>
            </w:pPr>
            <w:r>
              <w:t>Cost Each</w:t>
            </w:r>
          </w:p>
        </w:tc>
        <w:tc>
          <w:tcPr>
            <w:tcW w:w="1559" w:type="dxa"/>
            <w:vAlign w:val="bottom"/>
          </w:tcPr>
          <w:p w14:paraId="3477C0FD" w14:textId="77777777" w:rsidR="005362B3" w:rsidRDefault="005362B3" w:rsidP="00477290">
            <w:pPr>
              <w:tabs>
                <w:tab w:val="left" w:pos="3720"/>
              </w:tabs>
            </w:pPr>
            <w:r>
              <w:t>Total</w:t>
            </w:r>
          </w:p>
        </w:tc>
      </w:tr>
      <w:tr w:rsidR="005362B3" w14:paraId="4A7C88AE" w14:textId="77777777" w:rsidTr="00477290">
        <w:trPr>
          <w:trHeight w:val="397"/>
          <w:jc w:val="right"/>
        </w:trPr>
        <w:tc>
          <w:tcPr>
            <w:tcW w:w="6788" w:type="dxa"/>
            <w:vAlign w:val="bottom"/>
          </w:tcPr>
          <w:p w14:paraId="68D5EA44" w14:textId="77777777" w:rsidR="00D318AA" w:rsidRDefault="00295198" w:rsidP="001948C9">
            <w:pPr>
              <w:pStyle w:val="Heading1"/>
              <w:spacing w:before="240"/>
              <w:ind w:left="0"/>
            </w:pPr>
            <w:r>
              <w:t xml:space="preserve">Early Bird </w:t>
            </w:r>
            <w:r w:rsidR="005362B3" w:rsidRPr="00FA4C1D">
              <w:t xml:space="preserve">Flame </w:t>
            </w:r>
            <w:r w:rsidR="005362B3">
              <w:t>T</w:t>
            </w:r>
            <w:r w:rsidR="005362B3" w:rsidRPr="00FA4C1D">
              <w:t>ickets</w:t>
            </w:r>
            <w:r w:rsidR="00C64845">
              <w:t xml:space="preserve"> </w:t>
            </w:r>
          </w:p>
          <w:p w14:paraId="2E981174" w14:textId="1163F416" w:rsidR="002C6B6F" w:rsidRPr="00506FB1" w:rsidRDefault="00D318AA" w:rsidP="0000759E">
            <w:pPr>
              <w:pStyle w:val="Heading1"/>
              <w:ind w:left="0"/>
              <w:rPr>
                <w:i/>
                <w:iCs/>
                <w:color w:val="FF0000"/>
                <w:sz w:val="24"/>
                <w:szCs w:val="24"/>
              </w:rPr>
            </w:pPr>
            <w:r w:rsidRPr="00506FB1">
              <w:rPr>
                <w:i/>
                <w:iCs/>
                <w:color w:val="FF0000"/>
                <w:sz w:val="24"/>
                <w:szCs w:val="24"/>
              </w:rPr>
              <w:t xml:space="preserve">NB. </w:t>
            </w:r>
            <w:r w:rsidR="00295198" w:rsidRPr="00506FB1">
              <w:rPr>
                <w:i/>
                <w:iCs/>
                <w:color w:val="FF0000"/>
                <w:sz w:val="24"/>
                <w:szCs w:val="24"/>
              </w:rPr>
              <w:t xml:space="preserve">must be paid for in full prior to </w:t>
            </w:r>
            <w:r w:rsidR="00100092" w:rsidRPr="00506FB1">
              <w:rPr>
                <w:i/>
                <w:iCs/>
                <w:color w:val="FF0000"/>
                <w:sz w:val="24"/>
                <w:szCs w:val="24"/>
              </w:rPr>
              <w:t>30/9/24.</w:t>
            </w:r>
            <w:r w:rsidRPr="00506FB1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2A02AFD4" w14:textId="63A0A64B" w:rsidR="005362B3" w:rsidRDefault="008C22E7" w:rsidP="0000759E">
            <w:pPr>
              <w:pStyle w:val="Heading1"/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The full</w:t>
            </w:r>
            <w:r w:rsidR="00D318AA" w:rsidRPr="00B83C64">
              <w:rPr>
                <w:i/>
                <w:iCs/>
                <w:sz w:val="24"/>
                <w:szCs w:val="24"/>
              </w:rPr>
              <w:t xml:space="preserve"> price of </w:t>
            </w:r>
            <w:r w:rsidR="002C6B6F">
              <w:rPr>
                <w:i/>
                <w:iCs/>
                <w:sz w:val="24"/>
                <w:szCs w:val="24"/>
              </w:rPr>
              <w:t xml:space="preserve">tickets is </w:t>
            </w:r>
            <w:r w:rsidR="00D318AA" w:rsidRPr="00B83C64">
              <w:rPr>
                <w:i/>
                <w:iCs/>
                <w:sz w:val="24"/>
                <w:szCs w:val="24"/>
              </w:rPr>
              <w:t>£35</w:t>
            </w:r>
            <w:r w:rsidR="00B83C64" w:rsidRPr="00B83C64">
              <w:rPr>
                <w:i/>
                <w:iCs/>
                <w:sz w:val="24"/>
                <w:szCs w:val="24"/>
              </w:rPr>
              <w:t>.</w:t>
            </w:r>
          </w:p>
          <w:p w14:paraId="3BF90CA7" w14:textId="59836031" w:rsidR="009402C1" w:rsidRPr="00FA4C1D" w:rsidRDefault="009402C1" w:rsidP="0000759E">
            <w:pPr>
              <w:pStyle w:val="Heading1"/>
              <w:ind w:left="0"/>
              <w:rPr>
                <w:sz w:val="28"/>
                <w:szCs w:val="28"/>
              </w:rPr>
            </w:pPr>
          </w:p>
        </w:tc>
        <w:tc>
          <w:tcPr>
            <w:tcW w:w="1055" w:type="dxa"/>
            <w:vAlign w:val="bottom"/>
          </w:tcPr>
          <w:p w14:paraId="5C6745B9" w14:textId="33EF0BC0" w:rsidR="005362B3" w:rsidRDefault="005362B3" w:rsidP="00477290">
            <w:pPr>
              <w:tabs>
                <w:tab w:val="left" w:pos="3720"/>
              </w:tabs>
            </w:pPr>
          </w:p>
        </w:tc>
        <w:tc>
          <w:tcPr>
            <w:tcW w:w="1083" w:type="dxa"/>
            <w:vAlign w:val="bottom"/>
          </w:tcPr>
          <w:p w14:paraId="00EAA8FF" w14:textId="77777777" w:rsidR="005362B3" w:rsidRDefault="005362B3" w:rsidP="00477290">
            <w:pPr>
              <w:tabs>
                <w:tab w:val="left" w:pos="3720"/>
              </w:tabs>
            </w:pPr>
          </w:p>
          <w:p w14:paraId="50565A17" w14:textId="77777777" w:rsidR="005362B3" w:rsidRDefault="005362B3" w:rsidP="00477290">
            <w:pPr>
              <w:tabs>
                <w:tab w:val="left" w:pos="3720"/>
              </w:tabs>
            </w:pPr>
          </w:p>
          <w:p w14:paraId="4561E97F" w14:textId="11DFDC90" w:rsidR="00236E6E" w:rsidRDefault="00B83C64" w:rsidP="00477290">
            <w:pPr>
              <w:tabs>
                <w:tab w:val="left" w:pos="3720"/>
              </w:tabs>
            </w:pPr>
            <w:r>
              <w:rPr>
                <w:sz w:val="40"/>
                <w:szCs w:val="40"/>
              </w:rPr>
              <w:t>£29</w:t>
            </w:r>
          </w:p>
        </w:tc>
        <w:tc>
          <w:tcPr>
            <w:tcW w:w="1559" w:type="dxa"/>
            <w:vAlign w:val="bottom"/>
          </w:tcPr>
          <w:p w14:paraId="58478314" w14:textId="73A7C31B" w:rsidR="005362B3" w:rsidRDefault="00B83C64" w:rsidP="00477290">
            <w:pPr>
              <w:tabs>
                <w:tab w:val="left" w:pos="3720"/>
              </w:tabs>
            </w:pPr>
            <w:r>
              <w:rPr>
                <w:sz w:val="40"/>
                <w:szCs w:val="40"/>
              </w:rPr>
              <w:t>£</w:t>
            </w:r>
            <w:r w:rsidR="002A6A7B">
              <w:rPr>
                <w:sz w:val="40"/>
                <w:szCs w:val="40"/>
              </w:rPr>
              <w:t xml:space="preserve"> </w:t>
            </w:r>
          </w:p>
        </w:tc>
      </w:tr>
      <w:tr w:rsidR="005362B3" w14:paraId="3A4D7B18" w14:textId="77777777" w:rsidTr="00477290">
        <w:trPr>
          <w:jc w:val="right"/>
        </w:trPr>
        <w:tc>
          <w:tcPr>
            <w:tcW w:w="6788" w:type="dxa"/>
            <w:vAlign w:val="bottom"/>
          </w:tcPr>
          <w:p w14:paraId="26946310" w14:textId="65A03809" w:rsidR="005362B3" w:rsidRDefault="005362B3" w:rsidP="001948C9">
            <w:pPr>
              <w:tabs>
                <w:tab w:val="left" w:pos="3720"/>
              </w:tabs>
              <w:spacing w:before="240"/>
              <w:rPr>
                <w:sz w:val="28"/>
                <w:szCs w:val="28"/>
              </w:rPr>
            </w:pPr>
            <w:r w:rsidRPr="00FA4C1D">
              <w:rPr>
                <w:sz w:val="28"/>
                <w:szCs w:val="28"/>
              </w:rPr>
              <w:t xml:space="preserve">Coach Tickets </w:t>
            </w:r>
          </w:p>
          <w:p w14:paraId="21145C85" w14:textId="77777777" w:rsidR="001F01CB" w:rsidRDefault="001948C9" w:rsidP="00477290">
            <w:pPr>
              <w:tabs>
                <w:tab w:val="left" w:pos="3720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The </w:t>
            </w:r>
            <w:r w:rsidR="005362B3" w:rsidRPr="001F01CB">
              <w:rPr>
                <w:i/>
                <w:iCs/>
                <w:sz w:val="24"/>
                <w:szCs w:val="24"/>
              </w:rPr>
              <w:t>Coach will leave St John’s Cathedral Portsmouth</w:t>
            </w:r>
            <w:r w:rsidR="000851C3">
              <w:rPr>
                <w:i/>
                <w:iCs/>
                <w:sz w:val="24"/>
                <w:szCs w:val="24"/>
              </w:rPr>
              <w:t xml:space="preserve"> at 8am</w:t>
            </w:r>
          </w:p>
          <w:p w14:paraId="25A92D36" w14:textId="1FC5E403" w:rsidR="009402C1" w:rsidRPr="000851C3" w:rsidRDefault="009402C1" w:rsidP="00477290">
            <w:pPr>
              <w:tabs>
                <w:tab w:val="left" w:pos="372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55" w:type="dxa"/>
            <w:vAlign w:val="bottom"/>
          </w:tcPr>
          <w:p w14:paraId="663846A2" w14:textId="74A2A601" w:rsidR="005362B3" w:rsidRDefault="005362B3" w:rsidP="00477290">
            <w:pPr>
              <w:tabs>
                <w:tab w:val="left" w:pos="3720"/>
              </w:tabs>
            </w:pPr>
          </w:p>
        </w:tc>
        <w:tc>
          <w:tcPr>
            <w:tcW w:w="1083" w:type="dxa"/>
            <w:vAlign w:val="bottom"/>
          </w:tcPr>
          <w:p w14:paraId="17FAA2C6" w14:textId="77777777" w:rsidR="005362B3" w:rsidRDefault="005362B3" w:rsidP="00477290">
            <w:pPr>
              <w:tabs>
                <w:tab w:val="left" w:pos="3720"/>
              </w:tabs>
            </w:pPr>
          </w:p>
          <w:p w14:paraId="05434B51" w14:textId="1F1457F6" w:rsidR="005362B3" w:rsidRDefault="00B83C64" w:rsidP="00477290">
            <w:pPr>
              <w:tabs>
                <w:tab w:val="left" w:pos="3720"/>
              </w:tabs>
            </w:pPr>
            <w:r>
              <w:rPr>
                <w:sz w:val="40"/>
                <w:szCs w:val="40"/>
              </w:rPr>
              <w:t>£2</w:t>
            </w:r>
            <w:r w:rsidR="00AD5A70">
              <w:rPr>
                <w:sz w:val="40"/>
                <w:szCs w:val="40"/>
              </w:rPr>
              <w:t>3</w:t>
            </w:r>
          </w:p>
        </w:tc>
        <w:tc>
          <w:tcPr>
            <w:tcW w:w="1559" w:type="dxa"/>
            <w:vAlign w:val="bottom"/>
          </w:tcPr>
          <w:p w14:paraId="01AD1D8C" w14:textId="77777777" w:rsidR="005362B3" w:rsidRDefault="005362B3" w:rsidP="00477290">
            <w:pPr>
              <w:tabs>
                <w:tab w:val="left" w:pos="3720"/>
              </w:tabs>
            </w:pPr>
          </w:p>
          <w:p w14:paraId="69534365" w14:textId="2E11F480" w:rsidR="005362B3" w:rsidRDefault="00B83C64" w:rsidP="00477290">
            <w:pPr>
              <w:tabs>
                <w:tab w:val="left" w:pos="3720"/>
              </w:tabs>
            </w:pPr>
            <w:r>
              <w:rPr>
                <w:sz w:val="40"/>
                <w:szCs w:val="40"/>
              </w:rPr>
              <w:t>£</w:t>
            </w:r>
            <w:r w:rsidR="002A6A7B">
              <w:rPr>
                <w:sz w:val="40"/>
                <w:szCs w:val="40"/>
              </w:rPr>
              <w:t xml:space="preserve"> </w:t>
            </w:r>
          </w:p>
        </w:tc>
      </w:tr>
      <w:tr w:rsidR="005265A0" w14:paraId="2984D44B" w14:textId="77777777" w:rsidTr="008C1D73">
        <w:trPr>
          <w:jc w:val="right"/>
        </w:trPr>
        <w:tc>
          <w:tcPr>
            <w:tcW w:w="6788" w:type="dxa"/>
            <w:vAlign w:val="center"/>
          </w:tcPr>
          <w:p w14:paraId="7B455BEA" w14:textId="705FF753" w:rsidR="005265A0" w:rsidRPr="008C1D73" w:rsidRDefault="008C1D73" w:rsidP="00477290">
            <w:pPr>
              <w:tabs>
                <w:tab w:val="left" w:pos="372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8C1D73">
              <w:rPr>
                <w:b/>
                <w:bCs/>
                <w:sz w:val="36"/>
                <w:szCs w:val="36"/>
              </w:rPr>
              <w:t>Total Order</w:t>
            </w:r>
            <w:r w:rsidR="002A6A7B" w:rsidRPr="008C1D73">
              <w:rPr>
                <w:b/>
                <w:bCs/>
                <w:sz w:val="36"/>
                <w:szCs w:val="36"/>
              </w:rPr>
              <w:t xml:space="preserve"> </w:t>
            </w:r>
            <w:r w:rsidRPr="008C1D73">
              <w:rPr>
                <w:b/>
                <w:bCs/>
                <w:sz w:val="36"/>
                <w:szCs w:val="36"/>
              </w:rPr>
              <w:t>V</w:t>
            </w:r>
            <w:r w:rsidR="002A6A7B" w:rsidRPr="008C1D73">
              <w:rPr>
                <w:b/>
                <w:bCs/>
                <w:sz w:val="36"/>
                <w:szCs w:val="36"/>
              </w:rPr>
              <w:t>alue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14:paraId="2EE421A3" w14:textId="77777777" w:rsidR="005265A0" w:rsidRDefault="005265A0" w:rsidP="00477290">
            <w:pPr>
              <w:tabs>
                <w:tab w:val="left" w:pos="3720"/>
              </w:tabs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688EB060" w14:textId="77777777" w:rsidR="005265A0" w:rsidRDefault="005265A0" w:rsidP="00477290">
            <w:pPr>
              <w:tabs>
                <w:tab w:val="left" w:pos="3720"/>
              </w:tabs>
            </w:pPr>
          </w:p>
          <w:p w14:paraId="00EB26FC" w14:textId="758DC5D7" w:rsidR="005265A0" w:rsidRDefault="005265A0" w:rsidP="00477290">
            <w:pPr>
              <w:tabs>
                <w:tab w:val="left" w:pos="3720"/>
              </w:tabs>
            </w:pPr>
          </w:p>
        </w:tc>
        <w:tc>
          <w:tcPr>
            <w:tcW w:w="1559" w:type="dxa"/>
            <w:vAlign w:val="center"/>
          </w:tcPr>
          <w:p w14:paraId="584350EF" w14:textId="7A617A79" w:rsidR="005265A0" w:rsidRDefault="005265A0" w:rsidP="00477290">
            <w:pPr>
              <w:tabs>
                <w:tab w:val="left" w:pos="3720"/>
              </w:tabs>
            </w:pPr>
            <w:r>
              <w:rPr>
                <w:sz w:val="40"/>
                <w:szCs w:val="40"/>
              </w:rPr>
              <w:t>£</w:t>
            </w:r>
          </w:p>
        </w:tc>
      </w:tr>
    </w:tbl>
    <w:p w14:paraId="3BE0F365" w14:textId="79A100D3" w:rsidR="00447F0C" w:rsidRDefault="00447F0C" w:rsidP="00447F0C"/>
    <w:p w14:paraId="47A05C05" w14:textId="77777777" w:rsidR="0056332A" w:rsidRDefault="0056332A" w:rsidP="00447F0C">
      <w:pPr>
        <w:tabs>
          <w:tab w:val="left" w:pos="3720"/>
        </w:tabs>
        <w:rPr>
          <w:rFonts w:ascii="Calibri" w:eastAsia="Calibri" w:hAnsi="Calibri" w:cs="Times New Roman"/>
          <w:noProof/>
          <w:lang w:bidi="ar-SA"/>
        </w:rPr>
      </w:pPr>
    </w:p>
    <w:p w14:paraId="1AECE423" w14:textId="77777777" w:rsidR="00BB7DA4" w:rsidRDefault="00BB7DA4" w:rsidP="00BB7DA4"/>
    <w:p w14:paraId="2BBF73C2" w14:textId="77777777" w:rsidR="005F4204" w:rsidRDefault="005F4204" w:rsidP="005F4204">
      <w:pPr>
        <w:tabs>
          <w:tab w:val="left" w:pos="3720"/>
        </w:tabs>
        <w:rPr>
          <w:sz w:val="32"/>
          <w:szCs w:val="32"/>
        </w:rPr>
      </w:pPr>
    </w:p>
    <w:p w14:paraId="6AC8AD2B" w14:textId="77777777" w:rsidR="005F4204" w:rsidRPr="00652381" w:rsidRDefault="005F4204" w:rsidP="005F4204">
      <w:pPr>
        <w:tabs>
          <w:tab w:val="left" w:pos="3720"/>
        </w:tabs>
        <w:rPr>
          <w:sz w:val="32"/>
          <w:szCs w:val="32"/>
        </w:rPr>
      </w:pPr>
      <w:r w:rsidRPr="00652381">
        <w:rPr>
          <w:sz w:val="32"/>
          <w:szCs w:val="32"/>
        </w:rPr>
        <w:t xml:space="preserve">Payment for your order should be made by cheque payable to </w:t>
      </w:r>
      <w:r w:rsidRPr="00652381">
        <w:rPr>
          <w:b/>
          <w:bCs/>
          <w:sz w:val="32"/>
          <w:szCs w:val="32"/>
        </w:rPr>
        <w:t>CDP The Arise Projects</w:t>
      </w:r>
      <w:r w:rsidRPr="00652381">
        <w:rPr>
          <w:sz w:val="32"/>
          <w:szCs w:val="32"/>
        </w:rPr>
        <w:t xml:space="preserve"> or request an invoice and payment can be made by BACS.                                     </w:t>
      </w:r>
    </w:p>
    <w:p w14:paraId="24D6134C" w14:textId="77777777" w:rsidR="00FC30C2" w:rsidRDefault="00FC30C2" w:rsidP="005F4204">
      <w:pPr>
        <w:tabs>
          <w:tab w:val="left" w:pos="3720"/>
        </w:tabs>
        <w:rPr>
          <w:rFonts w:ascii="Calibri" w:eastAsia="Calibri" w:hAnsi="Calibri" w:cs="Times New Roman"/>
          <w:noProof/>
          <w:lang w:bidi="ar-SA"/>
        </w:rPr>
      </w:pPr>
    </w:p>
    <w:p w14:paraId="4181538E" w14:textId="4EF19460" w:rsidR="005F4204" w:rsidRDefault="005F4204" w:rsidP="005F4204">
      <w:pPr>
        <w:tabs>
          <w:tab w:val="left" w:pos="3720"/>
        </w:tabs>
      </w:pPr>
      <w:r>
        <w:t xml:space="preserve">                                                             </w:t>
      </w:r>
    </w:p>
    <w:p w14:paraId="3A6F3BFC" w14:textId="77777777" w:rsidR="005F4204" w:rsidRDefault="005F4204" w:rsidP="005F4204">
      <w:pPr>
        <w:tabs>
          <w:tab w:val="left" w:pos="3720"/>
        </w:tabs>
        <w:spacing w:line="480" w:lineRule="auto"/>
      </w:pPr>
      <w:r>
        <w:t xml:space="preserve">Signed ……………………………………………………………………….............................                   Date     </w:t>
      </w:r>
      <w:proofErr w:type="gramStart"/>
      <w:r>
        <w:t>…..</w:t>
      </w:r>
      <w:proofErr w:type="gramEnd"/>
      <w:r>
        <w:t>……………………</w:t>
      </w:r>
    </w:p>
    <w:p w14:paraId="29409565" w14:textId="265F765F" w:rsidR="00FC30C2" w:rsidRDefault="00FC30C2" w:rsidP="00FC30C2">
      <w:pPr>
        <w:tabs>
          <w:tab w:val="left" w:pos="3720"/>
        </w:tabs>
        <w:spacing w:line="480" w:lineRule="auto"/>
      </w:pPr>
      <w:r>
        <w:t>Parish of …………………………………………</w:t>
      </w:r>
      <w:r w:rsidRPr="00DB32BA">
        <w:t xml:space="preserve">………………………………………………….      </w:t>
      </w:r>
    </w:p>
    <w:p w14:paraId="19989226" w14:textId="77777777" w:rsidR="00100092" w:rsidRDefault="00100092" w:rsidP="008F6010">
      <w:pPr>
        <w:widowControl/>
        <w:suppressAutoHyphens w:val="0"/>
        <w:autoSpaceDE/>
        <w:autoSpaceDN/>
        <w:spacing w:line="259" w:lineRule="auto"/>
        <w:textAlignment w:val="auto"/>
        <w:rPr>
          <w:rFonts w:eastAsia="Calibri"/>
          <w:b/>
          <w:sz w:val="28"/>
          <w:szCs w:val="28"/>
          <w:lang w:eastAsia="en-US" w:bidi="ar-SA"/>
        </w:rPr>
      </w:pPr>
    </w:p>
    <w:p w14:paraId="55DEC453" w14:textId="77777777" w:rsidR="00100092" w:rsidRDefault="00100092" w:rsidP="008F6010">
      <w:pPr>
        <w:widowControl/>
        <w:suppressAutoHyphens w:val="0"/>
        <w:autoSpaceDE/>
        <w:autoSpaceDN/>
        <w:spacing w:line="259" w:lineRule="auto"/>
        <w:textAlignment w:val="auto"/>
        <w:rPr>
          <w:rFonts w:eastAsia="Calibri"/>
          <w:b/>
          <w:sz w:val="28"/>
          <w:szCs w:val="28"/>
          <w:lang w:eastAsia="en-US" w:bidi="ar-SA"/>
        </w:rPr>
      </w:pPr>
    </w:p>
    <w:p w14:paraId="57C46ED7" w14:textId="0D2B6C19" w:rsidR="008F6010" w:rsidRPr="008F6010" w:rsidRDefault="008F6010" w:rsidP="008F6010">
      <w:pPr>
        <w:widowControl/>
        <w:suppressAutoHyphens w:val="0"/>
        <w:autoSpaceDE/>
        <w:autoSpaceDN/>
        <w:spacing w:line="259" w:lineRule="auto"/>
        <w:textAlignment w:val="auto"/>
        <w:rPr>
          <w:rFonts w:eastAsia="Calibri"/>
          <w:b/>
          <w:sz w:val="28"/>
          <w:szCs w:val="28"/>
          <w:lang w:eastAsia="en-US" w:bidi="ar-SA"/>
        </w:rPr>
      </w:pPr>
      <w:r w:rsidRPr="008F6010">
        <w:rPr>
          <w:rFonts w:eastAsia="Calibri"/>
          <w:b/>
          <w:sz w:val="28"/>
          <w:szCs w:val="28"/>
          <w:lang w:eastAsia="en-US" w:bidi="ar-SA"/>
        </w:rPr>
        <w:t xml:space="preserve">Please email the completed order form to </w:t>
      </w:r>
      <w:bookmarkStart w:id="0" w:name="_Hlk103340034"/>
      <w:r w:rsidRPr="008F6010">
        <w:rPr>
          <w:rFonts w:eastAsia="Calibri"/>
          <w:b/>
          <w:sz w:val="28"/>
          <w:szCs w:val="28"/>
          <w:lang w:eastAsia="en-US" w:bidi="ar-SA"/>
        </w:rPr>
        <w:fldChar w:fldCharType="begin"/>
      </w:r>
      <w:r w:rsidRPr="008F6010">
        <w:rPr>
          <w:rFonts w:eastAsia="Calibri"/>
          <w:b/>
          <w:sz w:val="28"/>
          <w:szCs w:val="28"/>
          <w:lang w:eastAsia="en-US" w:bidi="ar-SA"/>
        </w:rPr>
        <w:instrText xml:space="preserve"> HYPERLINK "mailto:youth@portsmouthdiocese.org.uk" </w:instrText>
      </w:r>
      <w:r w:rsidRPr="008F6010">
        <w:rPr>
          <w:rFonts w:eastAsia="Calibri"/>
          <w:b/>
          <w:sz w:val="28"/>
          <w:szCs w:val="28"/>
          <w:lang w:eastAsia="en-US" w:bidi="ar-SA"/>
        </w:rPr>
      </w:r>
      <w:r w:rsidRPr="008F6010">
        <w:rPr>
          <w:rFonts w:eastAsia="Calibri"/>
          <w:b/>
          <w:sz w:val="28"/>
          <w:szCs w:val="28"/>
          <w:lang w:eastAsia="en-US" w:bidi="ar-SA"/>
        </w:rPr>
        <w:fldChar w:fldCharType="separate"/>
      </w:r>
      <w:r w:rsidRPr="008F6010">
        <w:rPr>
          <w:rStyle w:val="Hyperlink"/>
          <w:rFonts w:eastAsia="Calibri"/>
          <w:b/>
          <w:sz w:val="28"/>
          <w:szCs w:val="28"/>
          <w:lang w:eastAsia="en-US" w:bidi="ar-SA"/>
        </w:rPr>
        <w:t>youth@portsmouthdiocese.org.uk</w:t>
      </w:r>
      <w:r w:rsidRPr="008F6010">
        <w:rPr>
          <w:rFonts w:eastAsia="Calibri"/>
          <w:b/>
          <w:sz w:val="28"/>
          <w:szCs w:val="28"/>
          <w:lang w:eastAsia="en-US" w:bidi="ar-SA"/>
        </w:rPr>
        <w:fldChar w:fldCharType="end"/>
      </w:r>
      <w:bookmarkEnd w:id="0"/>
    </w:p>
    <w:p w14:paraId="25DD09E5" w14:textId="77777777" w:rsidR="008F6010" w:rsidRPr="008F6010" w:rsidRDefault="008F6010" w:rsidP="008F6010">
      <w:pPr>
        <w:widowControl/>
        <w:suppressAutoHyphens w:val="0"/>
        <w:autoSpaceDE/>
        <w:autoSpaceDN/>
        <w:spacing w:line="259" w:lineRule="auto"/>
        <w:jc w:val="both"/>
        <w:textAlignment w:val="auto"/>
        <w:rPr>
          <w:rFonts w:eastAsia="Calibri"/>
          <w:b/>
          <w:sz w:val="28"/>
          <w:szCs w:val="28"/>
          <w:lang w:eastAsia="en-US" w:bidi="ar-SA"/>
        </w:rPr>
      </w:pPr>
      <w:r w:rsidRPr="008F6010">
        <w:rPr>
          <w:rFonts w:eastAsia="Calibri"/>
          <w:b/>
          <w:sz w:val="28"/>
          <w:szCs w:val="28"/>
          <w:lang w:eastAsia="en-US" w:bidi="ar-SA"/>
        </w:rPr>
        <w:t>or post to Canon PJ Smith, St Edmund House, Bishop Crispian Way, Portsmouth PO1 3QA</w:t>
      </w:r>
    </w:p>
    <w:p w14:paraId="2BD15D3A" w14:textId="77777777" w:rsidR="008F6010" w:rsidRPr="008F6010" w:rsidRDefault="008F6010" w:rsidP="008F6010">
      <w:pPr>
        <w:spacing w:before="1"/>
        <w:jc w:val="both"/>
        <w:rPr>
          <w:rFonts w:eastAsia="Calibri"/>
          <w:b/>
          <w:sz w:val="28"/>
          <w:szCs w:val="28"/>
          <w:lang w:eastAsia="en-US" w:bidi="ar-SA"/>
        </w:rPr>
      </w:pPr>
    </w:p>
    <w:p w14:paraId="19F2350B" w14:textId="77777777" w:rsidR="008F6010" w:rsidRPr="008F6010" w:rsidRDefault="008F6010" w:rsidP="008F6010">
      <w:pPr>
        <w:spacing w:before="1"/>
        <w:jc w:val="both"/>
        <w:rPr>
          <w:rFonts w:eastAsia="Calibri"/>
          <w:b/>
          <w:sz w:val="28"/>
          <w:szCs w:val="28"/>
          <w:lang w:eastAsia="en-US" w:bidi="ar-SA"/>
        </w:rPr>
      </w:pPr>
      <w:r w:rsidRPr="008F6010">
        <w:rPr>
          <w:rFonts w:eastAsia="Calibri"/>
          <w:bCs/>
          <w:sz w:val="28"/>
          <w:szCs w:val="28"/>
          <w:lang w:eastAsia="en-US" w:bidi="ar-SA"/>
        </w:rPr>
        <w:t xml:space="preserve">All OTHER ENQUIRIES should be made to either 07780 221686 or </w:t>
      </w:r>
      <w:hyperlink r:id="rId11" w:history="1">
        <w:r w:rsidRPr="008F6010">
          <w:rPr>
            <w:rStyle w:val="Hyperlink"/>
            <w:rFonts w:eastAsia="Calibri"/>
            <w:b/>
            <w:sz w:val="28"/>
            <w:szCs w:val="28"/>
            <w:lang w:eastAsia="en-US" w:bidi="ar-SA"/>
          </w:rPr>
          <w:t>youth@portsmouthdiocese.org.uk</w:t>
        </w:r>
      </w:hyperlink>
    </w:p>
    <w:p w14:paraId="7446B616" w14:textId="77777777" w:rsidR="008F6010" w:rsidRDefault="008F6010" w:rsidP="00FC30C2">
      <w:pPr>
        <w:tabs>
          <w:tab w:val="left" w:pos="3720"/>
        </w:tabs>
        <w:spacing w:line="480" w:lineRule="auto"/>
      </w:pPr>
    </w:p>
    <w:sectPr w:rsidR="008F6010" w:rsidSect="007A0B2C">
      <w:footerReference w:type="default" r:id="rId12"/>
      <w:pgSz w:w="11906" w:h="16838"/>
      <w:pgMar w:top="0" w:right="720" w:bottom="284" w:left="720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43685" w14:textId="77777777" w:rsidR="007A0B2C" w:rsidRDefault="007A0B2C" w:rsidP="00532B66">
      <w:r>
        <w:separator/>
      </w:r>
    </w:p>
  </w:endnote>
  <w:endnote w:type="continuationSeparator" w:id="0">
    <w:p w14:paraId="0E31C332" w14:textId="77777777" w:rsidR="007A0B2C" w:rsidRDefault="007A0B2C" w:rsidP="00532B66">
      <w:r>
        <w:continuationSeparator/>
      </w:r>
    </w:p>
  </w:endnote>
  <w:endnote w:type="continuationNotice" w:id="1">
    <w:p w14:paraId="4E20E064" w14:textId="77777777" w:rsidR="007A0B2C" w:rsidRDefault="007A0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0F3C7" w14:textId="223DD84D" w:rsidR="00532B66" w:rsidRDefault="00E10D4C" w:rsidP="0023730F">
    <w:pPr>
      <w:spacing w:before="1"/>
      <w:ind w:left="114"/>
      <w:jc w:val="center"/>
      <w:rPr>
        <w:color w:val="234287"/>
        <w:sz w:val="16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3BE0F3CB" wp14:editId="7B8A5DA2">
          <wp:simplePos x="0" y="0"/>
          <wp:positionH relativeFrom="margin">
            <wp:posOffset>-635</wp:posOffset>
          </wp:positionH>
          <wp:positionV relativeFrom="paragraph">
            <wp:posOffset>-225425</wp:posOffset>
          </wp:positionV>
          <wp:extent cx="1178560" cy="796290"/>
          <wp:effectExtent l="0" t="0" r="2540" b="3810"/>
          <wp:wrapThrough wrapText="bothSides">
            <wp:wrapPolygon edited="0">
              <wp:start x="3491" y="0"/>
              <wp:lineTo x="2095" y="2067"/>
              <wp:lineTo x="0" y="6718"/>
              <wp:lineTo x="0" y="11368"/>
              <wp:lineTo x="349" y="17053"/>
              <wp:lineTo x="3491" y="21187"/>
              <wp:lineTo x="7681" y="21187"/>
              <wp:lineTo x="11522" y="20670"/>
              <wp:lineTo x="17806" y="18603"/>
              <wp:lineTo x="17806" y="17053"/>
              <wp:lineTo x="21297" y="6718"/>
              <wp:lineTo x="19901" y="3100"/>
              <wp:lineTo x="7681" y="0"/>
              <wp:lineTo x="3491" y="0"/>
            </wp:wrapPolygon>
          </wp:wrapThrough>
          <wp:docPr id="2145704189" name="Picture 2145704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30F" w:rsidRPr="0023730F">
      <w:rPr>
        <w:color w:val="234287"/>
        <w:sz w:val="16"/>
      </w:rPr>
      <w:t xml:space="preserve">  </w:t>
    </w:r>
  </w:p>
  <w:p w14:paraId="3BE0F3C8" w14:textId="77777777" w:rsidR="00532B66" w:rsidRDefault="00532B66" w:rsidP="00532B66">
    <w:pPr>
      <w:spacing w:before="1"/>
      <w:ind w:left="114"/>
      <w:rPr>
        <w:color w:val="234287"/>
        <w:sz w:val="16"/>
      </w:rPr>
    </w:pPr>
  </w:p>
  <w:p w14:paraId="3BE0F3C9" w14:textId="77777777" w:rsidR="00532B66" w:rsidRDefault="00532B66" w:rsidP="00532B66">
    <w:pPr>
      <w:spacing w:before="1"/>
      <w:ind w:left="114"/>
      <w:rPr>
        <w:color w:val="234287"/>
        <w:sz w:val="16"/>
      </w:rPr>
    </w:pPr>
  </w:p>
  <w:p w14:paraId="3BE0F3CA" w14:textId="01AA770B" w:rsidR="00532B66" w:rsidRDefault="00532B66" w:rsidP="00532B66">
    <w:pPr>
      <w:spacing w:before="1"/>
      <w:ind w:left="114"/>
    </w:pPr>
    <w:r>
      <w:rPr>
        <w:color w:val="234287"/>
        <w:sz w:val="16"/>
      </w:rPr>
      <w:t xml:space="preserve">Reg Charity No: </w:t>
    </w:r>
    <w:r w:rsidR="0028605C" w:rsidRPr="0028605C">
      <w:rPr>
        <w:color w:val="234287"/>
        <w:sz w:val="16"/>
      </w:rPr>
      <w:t>1199568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6F509" w14:textId="77777777" w:rsidR="007A0B2C" w:rsidRDefault="007A0B2C" w:rsidP="00532B66">
      <w:r>
        <w:separator/>
      </w:r>
    </w:p>
  </w:footnote>
  <w:footnote w:type="continuationSeparator" w:id="0">
    <w:p w14:paraId="4E108EC1" w14:textId="77777777" w:rsidR="007A0B2C" w:rsidRDefault="007A0B2C" w:rsidP="00532B66">
      <w:r>
        <w:continuationSeparator/>
      </w:r>
    </w:p>
  </w:footnote>
  <w:footnote w:type="continuationNotice" w:id="1">
    <w:p w14:paraId="234BE77C" w14:textId="77777777" w:rsidR="007A0B2C" w:rsidRDefault="007A0B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489"/>
    <w:multiLevelType w:val="hybridMultilevel"/>
    <w:tmpl w:val="5ED21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555B"/>
    <w:multiLevelType w:val="hybridMultilevel"/>
    <w:tmpl w:val="91E6B5FA"/>
    <w:lvl w:ilvl="0" w:tplc="1C682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3020"/>
    <w:multiLevelType w:val="hybridMultilevel"/>
    <w:tmpl w:val="AB6833AC"/>
    <w:lvl w:ilvl="0" w:tplc="79261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A22"/>
    <w:multiLevelType w:val="hybridMultilevel"/>
    <w:tmpl w:val="04D0DED4"/>
    <w:lvl w:ilvl="0" w:tplc="1FF0A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866162">
    <w:abstractNumId w:val="1"/>
  </w:num>
  <w:num w:numId="2" w16cid:durableId="1595477127">
    <w:abstractNumId w:val="3"/>
  </w:num>
  <w:num w:numId="3" w16cid:durableId="1653675259">
    <w:abstractNumId w:val="0"/>
  </w:num>
  <w:num w:numId="4" w16cid:durableId="2043287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0C"/>
    <w:rsid w:val="0000759E"/>
    <w:rsid w:val="00010F3A"/>
    <w:rsid w:val="00016460"/>
    <w:rsid w:val="00037069"/>
    <w:rsid w:val="00056233"/>
    <w:rsid w:val="000851C3"/>
    <w:rsid w:val="000967E7"/>
    <w:rsid w:val="000A74CB"/>
    <w:rsid w:val="000D11C3"/>
    <w:rsid w:val="000D1DE0"/>
    <w:rsid w:val="000D593D"/>
    <w:rsid w:val="00100092"/>
    <w:rsid w:val="00105866"/>
    <w:rsid w:val="00106119"/>
    <w:rsid w:val="00120668"/>
    <w:rsid w:val="00123C55"/>
    <w:rsid w:val="00141ED3"/>
    <w:rsid w:val="00147BCB"/>
    <w:rsid w:val="00172FB5"/>
    <w:rsid w:val="001948C9"/>
    <w:rsid w:val="001A6B9A"/>
    <w:rsid w:val="001C3B1C"/>
    <w:rsid w:val="001D1BF7"/>
    <w:rsid w:val="001E69D6"/>
    <w:rsid w:val="001F01CB"/>
    <w:rsid w:val="001F15D1"/>
    <w:rsid w:val="001F74D3"/>
    <w:rsid w:val="00201390"/>
    <w:rsid w:val="00205CFC"/>
    <w:rsid w:val="00217E76"/>
    <w:rsid w:val="00217EE1"/>
    <w:rsid w:val="0022793C"/>
    <w:rsid w:val="00236E6E"/>
    <w:rsid w:val="0023730F"/>
    <w:rsid w:val="00242D27"/>
    <w:rsid w:val="002614B5"/>
    <w:rsid w:val="002770B5"/>
    <w:rsid w:val="0028605C"/>
    <w:rsid w:val="00295198"/>
    <w:rsid w:val="002A6A7B"/>
    <w:rsid w:val="002B20F0"/>
    <w:rsid w:val="002B56D6"/>
    <w:rsid w:val="002C6B6F"/>
    <w:rsid w:val="002D706E"/>
    <w:rsid w:val="002E4C5B"/>
    <w:rsid w:val="00321180"/>
    <w:rsid w:val="00322CE0"/>
    <w:rsid w:val="00325D83"/>
    <w:rsid w:val="0037589E"/>
    <w:rsid w:val="00383113"/>
    <w:rsid w:val="0039115F"/>
    <w:rsid w:val="003B6CE5"/>
    <w:rsid w:val="003B74B5"/>
    <w:rsid w:val="003E43F2"/>
    <w:rsid w:val="0041480D"/>
    <w:rsid w:val="0043488C"/>
    <w:rsid w:val="00447F0C"/>
    <w:rsid w:val="00467595"/>
    <w:rsid w:val="00477290"/>
    <w:rsid w:val="004C74FB"/>
    <w:rsid w:val="004D067C"/>
    <w:rsid w:val="004D6204"/>
    <w:rsid w:val="00506017"/>
    <w:rsid w:val="00506FB1"/>
    <w:rsid w:val="0051214B"/>
    <w:rsid w:val="00512C02"/>
    <w:rsid w:val="0052396B"/>
    <w:rsid w:val="005265A0"/>
    <w:rsid w:val="005318C2"/>
    <w:rsid w:val="00532B66"/>
    <w:rsid w:val="005362B3"/>
    <w:rsid w:val="0056332A"/>
    <w:rsid w:val="00573A3A"/>
    <w:rsid w:val="00582535"/>
    <w:rsid w:val="00597C97"/>
    <w:rsid w:val="005D5707"/>
    <w:rsid w:val="005E59BD"/>
    <w:rsid w:val="005F4204"/>
    <w:rsid w:val="00603FC0"/>
    <w:rsid w:val="00604467"/>
    <w:rsid w:val="00604585"/>
    <w:rsid w:val="00621099"/>
    <w:rsid w:val="0064414D"/>
    <w:rsid w:val="0064732E"/>
    <w:rsid w:val="00652381"/>
    <w:rsid w:val="006A2D5B"/>
    <w:rsid w:val="00730A0E"/>
    <w:rsid w:val="00742FA9"/>
    <w:rsid w:val="00757268"/>
    <w:rsid w:val="0076078E"/>
    <w:rsid w:val="00782E78"/>
    <w:rsid w:val="007875D7"/>
    <w:rsid w:val="00795589"/>
    <w:rsid w:val="007A0B2C"/>
    <w:rsid w:val="007B4DD4"/>
    <w:rsid w:val="007F3DE9"/>
    <w:rsid w:val="00807AAE"/>
    <w:rsid w:val="0082438D"/>
    <w:rsid w:val="00847DBF"/>
    <w:rsid w:val="008523A9"/>
    <w:rsid w:val="00852517"/>
    <w:rsid w:val="00860500"/>
    <w:rsid w:val="00877D91"/>
    <w:rsid w:val="00881670"/>
    <w:rsid w:val="00892285"/>
    <w:rsid w:val="008A48E5"/>
    <w:rsid w:val="008C1D73"/>
    <w:rsid w:val="008C22E7"/>
    <w:rsid w:val="008C46C7"/>
    <w:rsid w:val="008C7BBD"/>
    <w:rsid w:val="008F6010"/>
    <w:rsid w:val="0093222E"/>
    <w:rsid w:val="009402C1"/>
    <w:rsid w:val="00964763"/>
    <w:rsid w:val="009B4C8C"/>
    <w:rsid w:val="009C778D"/>
    <w:rsid w:val="009E1483"/>
    <w:rsid w:val="009F5628"/>
    <w:rsid w:val="009F7F31"/>
    <w:rsid w:val="00A02DD5"/>
    <w:rsid w:val="00A21325"/>
    <w:rsid w:val="00A319E3"/>
    <w:rsid w:val="00A5780A"/>
    <w:rsid w:val="00A643F7"/>
    <w:rsid w:val="00A929D5"/>
    <w:rsid w:val="00AB059D"/>
    <w:rsid w:val="00AB1A59"/>
    <w:rsid w:val="00AC36B1"/>
    <w:rsid w:val="00AC4DB3"/>
    <w:rsid w:val="00AD5A70"/>
    <w:rsid w:val="00AE1758"/>
    <w:rsid w:val="00B05AD7"/>
    <w:rsid w:val="00B26FA5"/>
    <w:rsid w:val="00B535D6"/>
    <w:rsid w:val="00B54FCB"/>
    <w:rsid w:val="00B651A8"/>
    <w:rsid w:val="00B671B1"/>
    <w:rsid w:val="00B83C64"/>
    <w:rsid w:val="00B90E20"/>
    <w:rsid w:val="00BB7DA4"/>
    <w:rsid w:val="00BC2C44"/>
    <w:rsid w:val="00BD62E8"/>
    <w:rsid w:val="00BE4A68"/>
    <w:rsid w:val="00C03B01"/>
    <w:rsid w:val="00C051F1"/>
    <w:rsid w:val="00C46692"/>
    <w:rsid w:val="00C64845"/>
    <w:rsid w:val="00C93042"/>
    <w:rsid w:val="00CA2840"/>
    <w:rsid w:val="00CB0E67"/>
    <w:rsid w:val="00CB3999"/>
    <w:rsid w:val="00CB661D"/>
    <w:rsid w:val="00CD4F92"/>
    <w:rsid w:val="00D318AA"/>
    <w:rsid w:val="00D343DB"/>
    <w:rsid w:val="00D43567"/>
    <w:rsid w:val="00D624A4"/>
    <w:rsid w:val="00DA3C17"/>
    <w:rsid w:val="00DB32BA"/>
    <w:rsid w:val="00DC14E0"/>
    <w:rsid w:val="00DD1291"/>
    <w:rsid w:val="00DF6753"/>
    <w:rsid w:val="00E0537E"/>
    <w:rsid w:val="00E076E3"/>
    <w:rsid w:val="00E10D4C"/>
    <w:rsid w:val="00E1414D"/>
    <w:rsid w:val="00E201C0"/>
    <w:rsid w:val="00E23EB7"/>
    <w:rsid w:val="00E31C3A"/>
    <w:rsid w:val="00E3728E"/>
    <w:rsid w:val="00E37BD8"/>
    <w:rsid w:val="00E51560"/>
    <w:rsid w:val="00E56B33"/>
    <w:rsid w:val="00E6188C"/>
    <w:rsid w:val="00E63251"/>
    <w:rsid w:val="00E6483A"/>
    <w:rsid w:val="00E72682"/>
    <w:rsid w:val="00EB0604"/>
    <w:rsid w:val="00EB28A8"/>
    <w:rsid w:val="00EE6C9C"/>
    <w:rsid w:val="00EE765A"/>
    <w:rsid w:val="00F03298"/>
    <w:rsid w:val="00F06712"/>
    <w:rsid w:val="00F100E1"/>
    <w:rsid w:val="00F1052B"/>
    <w:rsid w:val="00F41865"/>
    <w:rsid w:val="00F44D2A"/>
    <w:rsid w:val="00F505DB"/>
    <w:rsid w:val="00F61EFA"/>
    <w:rsid w:val="00F71B6A"/>
    <w:rsid w:val="00F94D6A"/>
    <w:rsid w:val="00FA0BFA"/>
    <w:rsid w:val="00FA1E54"/>
    <w:rsid w:val="00FA4C1D"/>
    <w:rsid w:val="00FC30C2"/>
    <w:rsid w:val="00FE5DAE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F339"/>
  <w15:chartTrackingRefBased/>
  <w15:docId w15:val="{C039223A-1B18-4397-AA95-CB122958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F0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eelawadee" w:eastAsia="Leelawadee" w:hAnsi="Leelawadee" w:cs="Leelawadee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447F0C"/>
    <w:pPr>
      <w:ind w:left="114"/>
      <w:outlineLvl w:val="0"/>
    </w:pPr>
    <w:rPr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F0C"/>
    <w:rPr>
      <w:rFonts w:ascii="Leelawadee" w:eastAsia="Leelawadee" w:hAnsi="Leelawadee" w:cs="Leelawadee"/>
      <w:sz w:val="34"/>
      <w:szCs w:val="34"/>
      <w:lang w:eastAsia="en-GB" w:bidi="en-GB"/>
    </w:rPr>
  </w:style>
  <w:style w:type="character" w:styleId="Hyperlink">
    <w:name w:val="Hyperlink"/>
    <w:basedOn w:val="DefaultParagraphFont"/>
    <w:rsid w:val="00447F0C"/>
    <w:rPr>
      <w:color w:val="0000FF"/>
      <w:u w:val="single"/>
    </w:rPr>
  </w:style>
  <w:style w:type="table" w:styleId="TableGrid">
    <w:name w:val="Table Grid"/>
    <w:basedOn w:val="TableNormal"/>
    <w:uiPriority w:val="39"/>
    <w:rsid w:val="00447F0C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7F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F0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532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B66"/>
    <w:rPr>
      <w:rFonts w:ascii="Leelawadee" w:eastAsia="Leelawadee" w:hAnsi="Leelawadee" w:cs="Leelawadee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32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B66"/>
    <w:rPr>
      <w:rFonts w:ascii="Leelawadee" w:eastAsia="Leelawadee" w:hAnsi="Leelawadee" w:cs="Leelawadee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601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E59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 w:bidi="en-GB"/>
    </w:rPr>
  </w:style>
  <w:style w:type="character" w:styleId="Strong">
    <w:name w:val="Strong"/>
    <w:basedOn w:val="DefaultParagraphFont"/>
    <w:uiPriority w:val="22"/>
    <w:qFormat/>
    <w:rsid w:val="00604585"/>
    <w:rPr>
      <w:b/>
      <w:bCs/>
    </w:rPr>
  </w:style>
  <w:style w:type="paragraph" w:styleId="ListParagraph">
    <w:name w:val="List Paragraph"/>
    <w:basedOn w:val="Normal"/>
    <w:uiPriority w:val="34"/>
    <w:qFormat/>
    <w:rsid w:val="00AE1758"/>
    <w:pPr>
      <w:ind w:left="720"/>
      <w:contextualSpacing/>
    </w:pPr>
  </w:style>
  <w:style w:type="paragraph" w:styleId="NoSpacing">
    <w:name w:val="No Spacing"/>
    <w:uiPriority w:val="1"/>
    <w:qFormat/>
    <w:rsid w:val="004D067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eelawadee" w:eastAsia="Leelawadee" w:hAnsi="Leelawadee" w:cs="Leelawadee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outh@portsmouthdioces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5aa98-f7f6-45c6-8dc7-667e24e149ff">
      <Terms xmlns="http://schemas.microsoft.com/office/infopath/2007/PartnerControls"/>
    </lcf76f155ced4ddcb4097134ff3c332f>
    <TaxCatchAll xmlns="eea2aa21-aa1d-448e-9625-b3806796d6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E47E9B4D05B4ABA5B5C94A522240A" ma:contentTypeVersion="18" ma:contentTypeDescription="Create a new document." ma:contentTypeScope="" ma:versionID="883b9d56400adf7ea38a7a5dbd57bde0">
  <xsd:schema xmlns:xsd="http://www.w3.org/2001/XMLSchema" xmlns:xs="http://www.w3.org/2001/XMLSchema" xmlns:p="http://schemas.microsoft.com/office/2006/metadata/properties" xmlns:ns2="9625aa98-f7f6-45c6-8dc7-667e24e149ff" xmlns:ns3="eea2aa21-aa1d-448e-9625-b3806796d64c" targetNamespace="http://schemas.microsoft.com/office/2006/metadata/properties" ma:root="true" ma:fieldsID="a26beabe2e6a09526d166fde21542a71" ns2:_="" ns3:_="">
    <xsd:import namespace="9625aa98-f7f6-45c6-8dc7-667e24e149ff"/>
    <xsd:import namespace="eea2aa21-aa1d-448e-9625-b3806796d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5aa98-f7f6-45c6-8dc7-667e24e1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47811b-d8b5-409d-8e8b-8d8c71092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aa21-aa1d-448e-9625-b3806796d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6d47a-5d2f-4ea8-b101-95dc5b8beed5}" ma:internalName="TaxCatchAll" ma:showField="CatchAllData" ma:web="eea2aa21-aa1d-448e-9625-b3806796d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DFCD2-9268-4011-9913-A0C045B32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DBFC8-BCF2-4210-A824-6175A94B7C0F}">
  <ds:schemaRefs>
    <ds:schemaRef ds:uri="http://schemas.microsoft.com/office/2006/metadata/properties"/>
    <ds:schemaRef ds:uri="http://schemas.microsoft.com/office/infopath/2007/PartnerControls"/>
    <ds:schemaRef ds:uri="9625aa98-f7f6-45c6-8dc7-667e24e149ff"/>
    <ds:schemaRef ds:uri="eea2aa21-aa1d-448e-9625-b3806796d64c"/>
  </ds:schemaRefs>
</ds:datastoreItem>
</file>

<file path=customXml/itemProps3.xml><?xml version="1.0" encoding="utf-8"?>
<ds:datastoreItem xmlns:ds="http://schemas.openxmlformats.org/officeDocument/2006/customXml" ds:itemID="{7771CC30-3A8C-4233-9DCB-5AD7AD896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5aa98-f7f6-45c6-8dc7-667e24e149ff"/>
    <ds:schemaRef ds:uri="eea2aa21-aa1d-448e-9625-b3806796d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Emma Hind</cp:lastModifiedBy>
  <cp:revision>2</cp:revision>
  <cp:lastPrinted>2023-01-30T09:28:00Z</cp:lastPrinted>
  <dcterms:created xsi:type="dcterms:W3CDTF">2024-05-02T09:34:00Z</dcterms:created>
  <dcterms:modified xsi:type="dcterms:W3CDTF">2024-05-02T09:34:00Z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130800</vt:r8>
  </property>
  <property fmtid="{D5CDD505-2E9C-101B-9397-08002B2CF9AE}" pid="3" name="ContentTypeId">
    <vt:lpwstr>0x010100B7EE47E9B4D05B4ABA5B5C94A522240A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